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7" w:type="dxa"/>
        <w:tblInd w:w="108" w:type="dxa"/>
        <w:tblLayout w:type="fixed"/>
        <w:tblLook w:val="04A0"/>
      </w:tblPr>
      <w:tblGrid>
        <w:gridCol w:w="662"/>
        <w:gridCol w:w="1323"/>
        <w:gridCol w:w="2214"/>
        <w:gridCol w:w="982"/>
        <w:gridCol w:w="1840"/>
        <w:gridCol w:w="1375"/>
        <w:gridCol w:w="1141"/>
      </w:tblGrid>
      <w:tr w:rsidR="006B7FD4" w:rsidRPr="00C94532" w:rsidTr="003E3408">
        <w:trPr>
          <w:trHeight w:val="94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  <w:r w:rsidRPr="007E1B05">
              <w:rPr>
                <w:color w:val="000000"/>
              </w:rPr>
              <w:t>№</w:t>
            </w:r>
          </w:p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  <w:proofErr w:type="spellStart"/>
            <w:proofErr w:type="gramStart"/>
            <w:r w:rsidRPr="007E1B05">
              <w:rPr>
                <w:color w:val="000000"/>
              </w:rPr>
              <w:t>п</w:t>
            </w:r>
            <w:proofErr w:type="spellEnd"/>
            <w:proofErr w:type="gramEnd"/>
            <w:r w:rsidRPr="007E1B05">
              <w:rPr>
                <w:color w:val="000000"/>
              </w:rPr>
              <w:t>/</w:t>
            </w:r>
            <w:proofErr w:type="spellStart"/>
            <w:r w:rsidRPr="007E1B05">
              <w:rPr>
                <w:color w:val="000000"/>
              </w:rPr>
              <w:t>п</w:t>
            </w:r>
            <w:proofErr w:type="spellEnd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  <w:r w:rsidRPr="007E1B05">
              <w:rPr>
                <w:color w:val="000000"/>
              </w:rPr>
              <w:t>Описание параметров товара (и</w:t>
            </w:r>
            <w:r w:rsidRPr="007E1B05">
              <w:rPr>
                <w:color w:val="000000"/>
              </w:rPr>
              <w:t>н</w:t>
            </w:r>
            <w:r w:rsidRPr="007E1B05">
              <w:rPr>
                <w:color w:val="000000"/>
              </w:rPr>
              <w:t xml:space="preserve">декс) 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  <w:r w:rsidRPr="007E1B05">
              <w:rPr>
                <w:color w:val="000000"/>
              </w:rPr>
              <w:t> </w:t>
            </w:r>
          </w:p>
          <w:p w:rsidR="006B7FD4" w:rsidRPr="007E1B05" w:rsidRDefault="006B7FD4" w:rsidP="003E3408">
            <w:pPr>
              <w:spacing w:line="240" w:lineRule="auto"/>
              <w:ind w:firstLine="34"/>
              <w:rPr>
                <w:color w:val="000000"/>
              </w:rPr>
            </w:pPr>
            <w:r w:rsidRPr="007E1B05">
              <w:rPr>
                <w:color w:val="000000"/>
              </w:rPr>
              <w:t>Наименование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ind w:right="-177"/>
              <w:rPr>
                <w:color w:val="000000"/>
              </w:rPr>
            </w:pPr>
            <w:r w:rsidRPr="007E1B05">
              <w:rPr>
                <w:color w:val="000000"/>
              </w:rPr>
              <w:t>Кол-во</w:t>
            </w:r>
          </w:p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  <w:proofErr w:type="spellStart"/>
            <w:r w:rsidRPr="007E1B05">
              <w:rPr>
                <w:color w:val="000000"/>
              </w:rPr>
              <w:t>компл</w:t>
            </w:r>
            <w:proofErr w:type="spellEnd"/>
            <w:r w:rsidRPr="007E1B05">
              <w:rPr>
                <w:color w:val="000000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  <w:r w:rsidRPr="007E1B05">
              <w:rPr>
                <w:color w:val="000000"/>
              </w:rPr>
              <w:t>Описание пар</w:t>
            </w:r>
            <w:r w:rsidRPr="007E1B05">
              <w:rPr>
                <w:color w:val="000000"/>
              </w:rPr>
              <w:t>а</w:t>
            </w:r>
            <w:r w:rsidRPr="007E1B05">
              <w:rPr>
                <w:color w:val="000000"/>
              </w:rPr>
              <w:t>метров товара (периодичность выхода)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  <w:r w:rsidRPr="007E1B05">
              <w:rPr>
                <w:color w:val="000000"/>
              </w:rPr>
              <w:t>Возрастная категория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  <w:r w:rsidRPr="007E1B05">
              <w:rPr>
                <w:color w:val="000000"/>
              </w:rPr>
              <w:t>Сроки поставки</w:t>
            </w:r>
          </w:p>
        </w:tc>
      </w:tr>
      <w:tr w:rsidR="006B7FD4" w:rsidRPr="00C94532" w:rsidTr="003E3408">
        <w:trPr>
          <w:trHeight w:val="63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rPr>
                <w:color w:val="000000"/>
              </w:rPr>
            </w:pPr>
            <w:r w:rsidRPr="007E1B05">
              <w:rPr>
                <w:color w:val="000000"/>
              </w:rPr>
              <w:t>(мес.)</w:t>
            </w:r>
          </w:p>
        </w:tc>
      </w:tr>
      <w:tr w:rsidR="006B7FD4" w:rsidRPr="00CB4067" w:rsidTr="003E3408">
        <w:trPr>
          <w:trHeight w:val="62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ПР015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0 ЗАТРАТ ДОМ И СЕМЬЯ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07 - 12 </w:t>
            </w:r>
          </w:p>
        </w:tc>
      </w:tr>
      <w:tr w:rsidR="006B7FD4" w:rsidRPr="00CB4067" w:rsidTr="003E3408">
        <w:trPr>
          <w:trHeight w:val="5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П2103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3/9 ЦАРСТВО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07 - 12</w:t>
            </w:r>
          </w:p>
        </w:tc>
      </w:tr>
      <w:tr w:rsidR="006B7FD4" w:rsidRPr="00CB4067" w:rsidTr="003E3408">
        <w:trPr>
          <w:trHeight w:val="55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П2703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20"/>
                <w:szCs w:val="20"/>
              </w:rPr>
            </w:pPr>
            <w:proofErr w:type="spellStart"/>
            <w:r w:rsidRPr="00CB4067">
              <w:rPr>
                <w:color w:val="000000"/>
                <w:sz w:val="20"/>
                <w:szCs w:val="20"/>
              </w:rPr>
              <w:t>Акбузат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0+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6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П2706;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Аманат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6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tabs>
                <w:tab w:val="left" w:pos="889"/>
              </w:tabs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Т0969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АРГУМЕНТЫ И ФАКТЫ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2</w:t>
            </w: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16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П3354;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D4" w:rsidRPr="00CB4067" w:rsidRDefault="006B7FD4" w:rsidP="003E3408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 w:rsidRPr="00CB4067">
              <w:rPr>
                <w:color w:val="000000" w:themeColor="text1"/>
                <w:sz w:val="18"/>
                <w:szCs w:val="18"/>
              </w:rPr>
              <w:t>В гостях у доброй сказки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0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П8380;   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В ГОСТЯХ У СКАЗКИ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0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П2718;   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ВАТАНДАШ / СООТ</w:t>
            </w:r>
            <w:r w:rsidRPr="00CB4067">
              <w:rPr>
                <w:color w:val="000000"/>
                <w:sz w:val="16"/>
                <w:szCs w:val="16"/>
              </w:rPr>
              <w:t>Е</w:t>
            </w:r>
            <w:r w:rsidRPr="00CB4067">
              <w:rPr>
                <w:color w:val="000000"/>
                <w:sz w:val="16"/>
                <w:szCs w:val="16"/>
              </w:rPr>
              <w:t>ЧЕСТ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 xml:space="preserve">6 </w:t>
            </w:r>
            <w:r w:rsidRPr="00CB4067">
              <w:rPr>
                <w:color w:val="000000"/>
              </w:rPr>
              <w:t>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П1142;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Волшебный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П7118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ВЯЖЕМ, ШЬЕМ И В</w:t>
            </w:r>
            <w:r w:rsidRPr="00CB4067">
              <w:rPr>
                <w:color w:val="000000"/>
                <w:sz w:val="16"/>
                <w:szCs w:val="16"/>
              </w:rPr>
              <w:t>Ы</w:t>
            </w:r>
            <w:r w:rsidRPr="00CB4067">
              <w:rPr>
                <w:color w:val="000000"/>
                <w:sz w:val="16"/>
                <w:szCs w:val="16"/>
              </w:rPr>
              <w:t>ШИВА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3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ПИ551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ДЕВЧАТА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П2229;   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ДЕВЧОНКИ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6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6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П6562;   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ДИЛЯФРУЗ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1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П5192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ДИТЯ ЧЕЛОВЕЧЕСКОЕ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3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12+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П5119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ДОМАШНИЙ ЛЮБИМЕЦ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0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11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П2864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ЕДИНАЯ РОССИЯ - БАШК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3D707A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П2240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ЕЖИК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7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0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ПИ333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ЖЕВЖИК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</w:t>
            </w:r>
            <w:r w:rsidRPr="00CB4067">
              <w:rPr>
                <w:color w:val="000000"/>
                <w:lang w:val="en-US"/>
              </w:rPr>
              <w:t xml:space="preserve"> </w:t>
            </w:r>
            <w:r w:rsidRPr="00CB4067">
              <w:rPr>
                <w:color w:val="000000"/>
              </w:rPr>
              <w:t>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0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lastRenderedPageBreak/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П5837;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Житейские страсти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16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ПИ265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Все для семьи + Рукоделие. Печатная версия (16+)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 xml:space="preserve">6 </w:t>
            </w:r>
            <w:r w:rsidRPr="00CB4067">
              <w:rPr>
                <w:color w:val="000000"/>
              </w:rPr>
              <w:t>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6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ПИ273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Женская интуиция. Интр</w:t>
            </w:r>
            <w:r w:rsidRPr="00CB4067">
              <w:rPr>
                <w:color w:val="000000"/>
                <w:sz w:val="16"/>
                <w:szCs w:val="16"/>
              </w:rPr>
              <w:t>и</w:t>
            </w:r>
            <w:r w:rsidRPr="00CB4067">
              <w:rPr>
                <w:color w:val="000000"/>
                <w:sz w:val="16"/>
                <w:szCs w:val="16"/>
              </w:rPr>
              <w:t>ги. Тайны и Судьбы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84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П1651;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Зимняя вишня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П7807;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ЗОЖ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12+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П1707;   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И ЖИЗНЬ, И СЛЕЗЫ, 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16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П3338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ИГРАЮ С МАМОЙ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0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П9968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ИСТОРИИ О ЛЮБВИ. ВДВОЕМ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 xml:space="preserve">6 </w:t>
            </w:r>
            <w:r w:rsidRPr="00CB4067">
              <w:rPr>
                <w:color w:val="000000"/>
              </w:rPr>
              <w:t>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</w:t>
            </w:r>
            <w:r w:rsidRPr="00CB4067">
              <w:rPr>
                <w:color w:val="000000"/>
                <w:lang w:val="en-US"/>
              </w:rPr>
              <w:t>6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6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ПО605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ЙЭНТОЯК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12+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8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ПО648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КАРАИДЕЛЬ (РУС)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52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5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П2558;   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КЛАССНАЯ ДЕВЧОНКА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12+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ПО696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КЛЮЧИ К ТАЙНАМ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8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П4301;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Когда ты один дома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ПА492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proofErr w:type="gramStart"/>
            <w:r w:rsidRPr="00CB4067">
              <w:rPr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B4067">
              <w:rPr>
                <w:color w:val="000000"/>
                <w:sz w:val="16"/>
                <w:szCs w:val="16"/>
              </w:rPr>
              <w:t xml:space="preserve"> правда. Еженедельник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2</w:t>
            </w: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П5011;   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КОПИЛКА СОВЕТОВ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П6976;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Кузя и друзья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0+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5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  <w:lang w:val="en-US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П2760-U;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Кызыл тан</w:t>
            </w:r>
            <w:proofErr w:type="gramStart"/>
            <w:r w:rsidRPr="00CB4067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B406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B4067">
              <w:rPr>
                <w:color w:val="000000"/>
                <w:sz w:val="16"/>
                <w:szCs w:val="16"/>
              </w:rPr>
              <w:t>е</w:t>
            </w:r>
            <w:proofErr w:type="gramEnd"/>
            <w:r w:rsidRPr="00CB4067">
              <w:rPr>
                <w:color w:val="000000"/>
                <w:sz w:val="16"/>
                <w:szCs w:val="16"/>
              </w:rPr>
              <w:t>жедневн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53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1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П4230;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20"/>
                <w:szCs w:val="20"/>
              </w:rPr>
            </w:pPr>
            <w:proofErr w:type="spellStart"/>
            <w:r w:rsidRPr="00CB4067">
              <w:rPr>
                <w:color w:val="000000"/>
                <w:sz w:val="20"/>
                <w:szCs w:val="20"/>
              </w:rPr>
              <w:t>Лунтик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0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П2775;   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МАЛЕНЬКИЕ АКАДЕМ</w:t>
            </w:r>
            <w:r w:rsidRPr="00CB4067">
              <w:rPr>
                <w:color w:val="000000"/>
                <w:sz w:val="16"/>
                <w:szCs w:val="16"/>
              </w:rPr>
              <w:t>И</w:t>
            </w:r>
            <w:r w:rsidRPr="00CB4067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0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П3427;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proofErr w:type="spellStart"/>
            <w:r w:rsidRPr="00CB4067">
              <w:rPr>
                <w:color w:val="000000"/>
                <w:sz w:val="16"/>
                <w:szCs w:val="16"/>
              </w:rPr>
              <w:t>Мегамозг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ПИ550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МИЛАЯ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12+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lastRenderedPageBreak/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ПО546;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МУЖЧИНА В ДОМЕ Сов</w:t>
            </w:r>
            <w:r w:rsidRPr="00CB4067">
              <w:rPr>
                <w:color w:val="000000"/>
                <w:sz w:val="16"/>
                <w:szCs w:val="16"/>
              </w:rPr>
              <w:t>е</w:t>
            </w:r>
            <w:r w:rsidRPr="00CB4067">
              <w:rPr>
                <w:color w:val="000000"/>
                <w:sz w:val="16"/>
                <w:szCs w:val="16"/>
              </w:rPr>
              <w:t>ты по делу Хозяйство Р</w:t>
            </w:r>
            <w:r w:rsidRPr="00CB4067">
              <w:rPr>
                <w:color w:val="000000"/>
                <w:sz w:val="16"/>
                <w:szCs w:val="16"/>
              </w:rPr>
              <w:t>е</w:t>
            </w:r>
            <w:r w:rsidRPr="00CB4067">
              <w:rPr>
                <w:color w:val="000000"/>
                <w:sz w:val="16"/>
                <w:szCs w:val="16"/>
              </w:rPr>
              <w:t>монт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12+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5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П2105;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Непоседа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0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7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П2768-U;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Омет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27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П1068;   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ПОЧЕМУЧКАМ ОБО ВСЕМ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7E1B05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12+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П1206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ПСИХОЛОГИЯ И 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12+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П2709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РАМПА. КУЛЬТУРА БАШК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П2726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РЕСПУБЛИКА БАШКО</w:t>
            </w:r>
            <w:r w:rsidRPr="00CB4067">
              <w:rPr>
                <w:color w:val="000000"/>
                <w:sz w:val="16"/>
                <w:szCs w:val="16"/>
              </w:rPr>
              <w:t>Р</w:t>
            </w:r>
            <w:r w:rsidRPr="00CB4067">
              <w:rPr>
                <w:color w:val="000000"/>
                <w:sz w:val="16"/>
                <w:szCs w:val="16"/>
              </w:rPr>
              <w:t>ТОС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75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ПА816;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FD4" w:rsidRPr="00CB4067" w:rsidRDefault="006B7FD4" w:rsidP="003E3408">
            <w:pPr>
              <w:ind w:firstLine="34"/>
              <w:rPr>
                <w:color w:val="333333"/>
                <w:sz w:val="18"/>
                <w:szCs w:val="18"/>
              </w:rPr>
            </w:pPr>
            <w:r w:rsidRPr="00CB4067">
              <w:rPr>
                <w:color w:val="333333"/>
                <w:sz w:val="18"/>
                <w:szCs w:val="18"/>
              </w:rPr>
              <w:t>Санька в стране сказок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0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П1220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 xml:space="preserve">САША И МАША: 1000 </w:t>
            </w:r>
            <w:proofErr w:type="gramStart"/>
            <w:r w:rsidRPr="00CB4067">
              <w:rPr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6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П2710;   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proofErr w:type="spellStart"/>
            <w:r w:rsidRPr="00CB4067">
              <w:rPr>
                <w:color w:val="000000"/>
                <w:sz w:val="16"/>
                <w:szCs w:val="16"/>
              </w:rPr>
              <w:t>Тамаша</w:t>
            </w:r>
            <w:proofErr w:type="spellEnd"/>
            <w:r w:rsidRPr="00CB4067">
              <w:rPr>
                <w:color w:val="000000"/>
                <w:sz w:val="16"/>
                <w:szCs w:val="16"/>
              </w:rPr>
              <w:t xml:space="preserve"> / Зрелище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3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П4530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ТОМ И ДЖЕРРИ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0+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П4534;   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ТОШКА И КОМПАНИЯ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6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0+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5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П2715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ТУЛПАР / ПЕГАС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3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П1271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УХТЫШКА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6</w:t>
            </w:r>
            <w:r w:rsidRPr="00CB4067">
              <w:rPr>
                <w:color w:val="000000"/>
              </w:rPr>
              <w:t xml:space="preserve">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68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П2804;   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ФАНТАЗЕРЫ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0+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  <w:tr w:rsidR="006B7FD4" w:rsidRPr="00CB4067" w:rsidTr="003E3408">
        <w:trPr>
          <w:trHeight w:val="70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FD4" w:rsidRPr="00CB4067" w:rsidRDefault="006B7FD4" w:rsidP="003E3408">
            <w:pPr>
              <w:ind w:right="-108" w:hanging="61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 xml:space="preserve">П4277;      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34"/>
              <w:rPr>
                <w:color w:val="000000"/>
                <w:sz w:val="16"/>
                <w:szCs w:val="16"/>
              </w:rPr>
            </w:pPr>
            <w:r w:rsidRPr="00CB4067">
              <w:rPr>
                <w:color w:val="000000"/>
                <w:sz w:val="16"/>
                <w:szCs w:val="16"/>
              </w:rPr>
              <w:t>ЯРМАРКА СОВЕТОВ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ind w:firstLine="88"/>
              <w:rPr>
                <w:color w:val="000000"/>
                <w:sz w:val="20"/>
                <w:szCs w:val="20"/>
              </w:rPr>
            </w:pPr>
            <w:r w:rsidRPr="00CB40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>6 в полугодие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  <w:lang w:val="en-US"/>
              </w:rPr>
              <w:t>12</w:t>
            </w:r>
            <w:r w:rsidRPr="00CB4067">
              <w:rPr>
                <w:color w:val="000000"/>
              </w:rPr>
              <w:t>+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FD4" w:rsidRPr="00CB4067" w:rsidRDefault="006B7FD4" w:rsidP="003E3408">
            <w:pPr>
              <w:spacing w:line="240" w:lineRule="auto"/>
              <w:contextualSpacing/>
              <w:rPr>
                <w:color w:val="000000"/>
              </w:rPr>
            </w:pPr>
            <w:r w:rsidRPr="00CB4067">
              <w:rPr>
                <w:color w:val="000000"/>
              </w:rPr>
              <w:t xml:space="preserve">7 - 12 </w:t>
            </w:r>
          </w:p>
        </w:tc>
      </w:tr>
    </w:tbl>
    <w:p w:rsidR="00DE1ABF" w:rsidRDefault="00DE1ABF"/>
    <w:sectPr w:rsidR="00DE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7FD4"/>
    <w:rsid w:val="006B7FD4"/>
    <w:rsid w:val="00DE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2021-08-27T11:01:00Z</dcterms:created>
  <dcterms:modified xsi:type="dcterms:W3CDTF">2021-08-27T11:04:00Z</dcterms:modified>
</cp:coreProperties>
</file>