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70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3191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Дата проведения</w:t>
            </w: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5" w:type="dxa"/>
          </w:tcPr>
          <w:p w:rsidR="00395E2D" w:rsidRDefault="00395E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Громкие чтения </w:t>
            </w:r>
            <w:r w:rsidR="00192F56" w:rsidRPr="00395E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«Читаем книги о войне»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192F56" w:rsidRPr="00395E2D" w:rsidRDefault="00395E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Детская библиотека </w:t>
            </w:r>
          </w:p>
        </w:tc>
        <w:tc>
          <w:tcPr>
            <w:tcW w:w="3191" w:type="dxa"/>
          </w:tcPr>
          <w:p w:rsidR="00192F56" w:rsidRPr="00395E2D" w:rsidRDefault="00192F56" w:rsidP="00395E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 xml:space="preserve">7 мая </w:t>
            </w:r>
            <w:r w:rsidR="00395E2D">
              <w:rPr>
                <w:rFonts w:ascii="Times New Roman" w:hAnsi="Times New Roman" w:cs="Times New Roman"/>
                <w:color w:val="000000" w:themeColor="text1"/>
              </w:rPr>
              <w:t>2021г.</w:t>
            </w: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Патриотическая акция, посвященная Дню Победы</w:t>
              </w:r>
            </w:hyperlink>
          </w:p>
          <w:p w:rsidR="00192F56" w:rsidRPr="00395E2D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"Стихи читаем о войне", </w:t>
            </w:r>
          </w:p>
          <w:p w:rsidR="00192F56" w:rsidRDefault="007024C3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книжная выставка</w:t>
            </w:r>
          </w:p>
          <w:p w:rsidR="00192F56" w:rsidRPr="00395E2D" w:rsidRDefault="00395E2D" w:rsidP="00395E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 районная библиотека</w:t>
            </w:r>
          </w:p>
        </w:tc>
        <w:tc>
          <w:tcPr>
            <w:tcW w:w="3191" w:type="dxa"/>
          </w:tcPr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6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«Страницами военных лет»</w:t>
              </w:r>
            </w:hyperlink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Устный журнал ко дню Победы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Абдуллинская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сельская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395E2D" w:rsidRPr="00192F56" w:rsidRDefault="00395E2D" w:rsidP="00395E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8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«В сердцах и книгах – память о войне</w:t>
              </w:r>
            </w:hyperlink>
            <w:r w:rsidR="00395E2D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Книжная выставка,</w:t>
            </w:r>
            <w:r w:rsidR="00395E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познавательная программа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Байкибашевская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395E2D" w:rsidRPr="00192F56" w:rsidRDefault="00395E2D" w:rsidP="00395E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9 мая 2021 г. – 14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День Победы</w:t>
              </w:r>
            </w:hyperlink>
          </w:p>
          <w:p w:rsidR="00192F56" w:rsidRPr="00192F56" w:rsidRDefault="00192F56" w:rsidP="00192F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О них пишут книги, сочиняют стихи и музыку. Главное же - о них</w:t>
            </w:r>
            <w:r w:rsidR="00395E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помнят. И будут всегда помнить</w:t>
            </w: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192F56" w:rsidRPr="00395E2D" w:rsidRDefault="00192F56" w:rsidP="00395E2D">
            <w:pPr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Муллакаевская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сельская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192F56" w:rsidRPr="00395E2D" w:rsidRDefault="00395E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мая 2021г.</w:t>
            </w: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На путь к Победе!</w:t>
              </w:r>
            </w:hyperlink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 дню </w:t>
            </w:r>
            <w:r w:rsidR="00395E2D">
              <w:rPr>
                <w:rFonts w:ascii="Times New Roman" w:eastAsia="Times New Roman" w:hAnsi="Times New Roman" w:cs="Times New Roman"/>
                <w:color w:val="000000" w:themeColor="text1"/>
              </w:rPr>
              <w:t>Победы митинг, возложение венков к обелиску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Явгильдинская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сельская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395E2D" w:rsidRPr="00192F56" w:rsidRDefault="00395E2D" w:rsidP="00395E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9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«Этот день мы </w:t>
              </w:r>
              <w:proofErr w:type="gram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приближали</w:t>
              </w:r>
              <w:proofErr w:type="gram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как могли»</w:t>
              </w:r>
            </w:hyperlink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Ко дню победы митинг, возложение венков к обелиску.</w:t>
            </w:r>
          </w:p>
          <w:p w:rsidR="00192F56" w:rsidRPr="00192F56" w:rsidRDefault="00192F56" w:rsidP="00192F56">
            <w:pPr>
              <w:shd w:val="clear" w:color="auto" w:fill="FFFFFF"/>
              <w:spacing w:after="18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Тайкашская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/ 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192F56" w:rsidRPr="00395E2D" w:rsidRDefault="00395E2D" w:rsidP="00395E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9 мая 2021 г.</w:t>
            </w: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395E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«Память огненных лет»</w:t>
              </w:r>
            </w:hyperlink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Рекламно-поздравительная уличная Акция ко дню Победы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Юношеская модельная библиотека 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395E2D" w:rsidRPr="00192F56" w:rsidRDefault="00395E2D" w:rsidP="00395E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7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395E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«Помним! Гордимся! Спасибо за Победу! »</w:t>
              </w:r>
            </w:hyperlink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Митинг у памятника «Воину», посвящённый 76-ой годовщине Победы в ВОВ.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Магинская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сельская модельная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395E2D" w:rsidRPr="00192F56" w:rsidRDefault="00395E2D" w:rsidP="00395E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9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56" w:rsidRPr="00395E2D" w:rsidTr="00192F56">
        <w:tc>
          <w:tcPr>
            <w:tcW w:w="675" w:type="dxa"/>
          </w:tcPr>
          <w:p w:rsidR="00192F56" w:rsidRPr="00395E2D" w:rsidRDefault="00395E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05" w:type="dxa"/>
          </w:tcPr>
          <w:p w:rsidR="00192F56" w:rsidRPr="00192F56" w:rsidRDefault="00192F56" w:rsidP="00192F56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 w:history="1"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«Слава тебе, победитель солдат!»</w:t>
              </w:r>
            </w:hyperlink>
          </w:p>
          <w:p w:rsidR="00192F56" w:rsidRPr="00192F56" w:rsidRDefault="00192F56" w:rsidP="00192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2F56">
              <w:rPr>
                <w:rFonts w:ascii="Times New Roman" w:eastAsia="Times New Roman" w:hAnsi="Times New Roman" w:cs="Times New Roman"/>
                <w:color w:val="000000" w:themeColor="text1"/>
              </w:rPr>
              <w:t>Урок мужества и выставка книг</w:t>
            </w:r>
          </w:p>
          <w:p w:rsidR="00192F56" w:rsidRPr="00395E2D" w:rsidRDefault="00192F56" w:rsidP="00395E2D">
            <w:pPr>
              <w:shd w:val="clear" w:color="auto" w:fill="FFFFFF"/>
              <w:spacing w:after="18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0" w:history="1">
              <w:proofErr w:type="spellStart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>Озеркинская</w:t>
              </w:r>
              <w:proofErr w:type="spellEnd"/>
              <w:r w:rsidRPr="00395E2D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сельская модельная библиотека</w:t>
              </w:r>
            </w:hyperlink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91" w:type="dxa"/>
          </w:tcPr>
          <w:p w:rsidR="00395E2D" w:rsidRPr="00192F56" w:rsidRDefault="00395E2D" w:rsidP="00395E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5E2D">
              <w:rPr>
                <w:rFonts w:ascii="Times New Roman" w:eastAsia="Times New Roman" w:hAnsi="Times New Roman" w:cs="Times New Roman"/>
                <w:color w:val="000000" w:themeColor="text1"/>
              </w:rPr>
              <w:t>6 мая 2021 г.</w:t>
            </w:r>
          </w:p>
          <w:p w:rsidR="00192F56" w:rsidRPr="00395E2D" w:rsidRDefault="00192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5C34" w:rsidRPr="00395E2D" w:rsidRDefault="00F75C34">
      <w:pPr>
        <w:rPr>
          <w:rFonts w:ascii="Times New Roman" w:hAnsi="Times New Roman" w:cs="Times New Roman"/>
          <w:color w:val="000000" w:themeColor="text1"/>
        </w:rPr>
      </w:pPr>
    </w:p>
    <w:sectPr w:rsidR="00F75C34" w:rsidRPr="0039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92F56"/>
    <w:rsid w:val="00192F56"/>
    <w:rsid w:val="00395E2D"/>
    <w:rsid w:val="007024C3"/>
    <w:rsid w:val="00F7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2F56"/>
    <w:rPr>
      <w:color w:val="0000FF"/>
      <w:u w:val="single"/>
    </w:rPr>
  </w:style>
  <w:style w:type="character" w:customStyle="1" w:styleId="summary-listtext">
    <w:name w:val="summary-list_text"/>
    <w:basedOn w:val="a0"/>
    <w:rsid w:val="00192F56"/>
  </w:style>
  <w:style w:type="character" w:customStyle="1" w:styleId="summary-listtext-block">
    <w:name w:val="summary-list_text-block"/>
    <w:basedOn w:val="a0"/>
    <w:rsid w:val="0019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29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34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605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824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21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8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425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830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30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49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24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7772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56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334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524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183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74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76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48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291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60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48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820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319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44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14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476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2465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32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09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94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5804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27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80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07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442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72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2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517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5483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places/41456" TargetMode="External"/><Relationship Id="rId13" Type="http://schemas.openxmlformats.org/officeDocument/2006/relationships/hyperlink" Target="https://pro.culture.ru/new/events/1052003" TargetMode="External"/><Relationship Id="rId18" Type="http://schemas.openxmlformats.org/officeDocument/2006/relationships/hyperlink" Target="https://pro.culture.ru/new/places/4145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o.culture.ru/new/events/1058067" TargetMode="External"/><Relationship Id="rId12" Type="http://schemas.openxmlformats.org/officeDocument/2006/relationships/hyperlink" Target="https://pro.culture.ru/new/places/41449" TargetMode="External"/><Relationship Id="rId17" Type="http://schemas.openxmlformats.org/officeDocument/2006/relationships/hyperlink" Target="https://pro.culture.ru/new/events/10444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.culture.ru/new/places/36372" TargetMode="External"/><Relationship Id="rId20" Type="http://schemas.openxmlformats.org/officeDocument/2006/relationships/hyperlink" Target="https://pro.culture.ru/new/places/4145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.culture.ru/new/places/41453" TargetMode="External"/><Relationship Id="rId11" Type="http://schemas.openxmlformats.org/officeDocument/2006/relationships/hyperlink" Target="https://pro.culture.ru/new/events/1052630" TargetMode="External"/><Relationship Id="rId5" Type="http://schemas.openxmlformats.org/officeDocument/2006/relationships/hyperlink" Target="https://pro.culture.ru/new/events/1059052" TargetMode="External"/><Relationship Id="rId15" Type="http://schemas.openxmlformats.org/officeDocument/2006/relationships/hyperlink" Target="https://pro.culture.ru/new/events/1044983" TargetMode="External"/><Relationship Id="rId10" Type="http://schemas.openxmlformats.org/officeDocument/2006/relationships/hyperlink" Target="https://pro.culture.ru/new/places/41454" TargetMode="External"/><Relationship Id="rId19" Type="http://schemas.openxmlformats.org/officeDocument/2006/relationships/hyperlink" Target="https://pro.culture.ru/new/events/1031067" TargetMode="External"/><Relationship Id="rId4" Type="http://schemas.openxmlformats.org/officeDocument/2006/relationships/hyperlink" Target="https://pro.culture.ru/new/events/1054194" TargetMode="External"/><Relationship Id="rId9" Type="http://schemas.openxmlformats.org/officeDocument/2006/relationships/hyperlink" Target="https://pro.culture.ru/new/events/1056451" TargetMode="External"/><Relationship Id="rId14" Type="http://schemas.openxmlformats.org/officeDocument/2006/relationships/hyperlink" Target="https://pro.culture.ru/new/places/414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2021-04-19T07:11:00Z</dcterms:created>
  <dcterms:modified xsi:type="dcterms:W3CDTF">2021-04-19T09:24:00Z</dcterms:modified>
</cp:coreProperties>
</file>