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48"/>
          <w:szCs w:val="48"/>
          <w:lang w:eastAsia="ru-RU"/>
        </w:rPr>
      </w:pPr>
      <w:r w:rsidRPr="00EE5FA6">
        <w:rPr>
          <w:rFonts w:ascii="Times New Roman" w:eastAsia="Times New Roman" w:hAnsi="Times New Roman" w:cs="Times New Roman"/>
          <w:b/>
          <w:bCs/>
          <w:color w:val="212121"/>
          <w:kern w:val="36"/>
          <w:sz w:val="48"/>
          <w:szCs w:val="48"/>
          <w:lang w:eastAsia="ru-RU"/>
        </w:rPr>
        <w:fldChar w:fldCharType="begin"/>
      </w:r>
      <w:r w:rsidRPr="00EE5FA6">
        <w:rPr>
          <w:rFonts w:ascii="Times New Roman" w:eastAsia="Times New Roman" w:hAnsi="Times New Roman" w:cs="Times New Roman"/>
          <w:b/>
          <w:bCs/>
          <w:color w:val="212121"/>
          <w:kern w:val="36"/>
          <w:sz w:val="48"/>
          <w:szCs w:val="48"/>
          <w:lang w:eastAsia="ru-RU"/>
        </w:rPr>
        <w:instrText xml:space="preserve"> HYPERLINK "http://kitap.net.ru/mursiev/" </w:instrText>
      </w:r>
      <w:r w:rsidRPr="00EE5FA6">
        <w:rPr>
          <w:rFonts w:ascii="Times New Roman" w:eastAsia="Times New Roman" w:hAnsi="Times New Roman" w:cs="Times New Roman"/>
          <w:b/>
          <w:bCs/>
          <w:color w:val="212121"/>
          <w:kern w:val="36"/>
          <w:sz w:val="48"/>
          <w:szCs w:val="48"/>
          <w:lang w:eastAsia="ru-RU"/>
        </w:rPr>
        <w:fldChar w:fldCharType="separate"/>
      </w:r>
      <w:r w:rsidRPr="00EE5FA6">
        <w:rPr>
          <w:rFonts w:ascii="Times New Roman" w:eastAsia="Times New Roman" w:hAnsi="Times New Roman" w:cs="Times New Roman"/>
          <w:b/>
          <w:bCs/>
          <w:color w:val="0D207B"/>
          <w:kern w:val="36"/>
          <w:sz w:val="48"/>
          <w:szCs w:val="48"/>
          <w:u w:val="single"/>
          <w:lang w:eastAsia="ru-RU"/>
        </w:rPr>
        <w:t>Загит Мурсиев</w:t>
      </w:r>
      <w:r w:rsidRPr="00EE5FA6">
        <w:rPr>
          <w:rFonts w:ascii="Times New Roman" w:eastAsia="Times New Roman" w:hAnsi="Times New Roman" w:cs="Times New Roman"/>
          <w:b/>
          <w:bCs/>
          <w:color w:val="212121"/>
          <w:kern w:val="36"/>
          <w:sz w:val="48"/>
          <w:szCs w:val="48"/>
          <w:lang w:eastAsia="ru-RU"/>
        </w:rPr>
        <w:fldChar w:fldCharType="end"/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212121"/>
          <w:sz w:val="36"/>
          <w:szCs w:val="36"/>
          <w:lang w:eastAsia="ru-RU"/>
        </w:rPr>
      </w:pPr>
      <w:r w:rsidRPr="00EE5FA6">
        <w:rPr>
          <w:rFonts w:ascii="Times New Roman" w:eastAsia="Times New Roman" w:hAnsi="Times New Roman" w:cs="Times New Roman"/>
          <w:b/>
          <w:bCs/>
          <w:caps/>
          <w:color w:val="212121"/>
          <w:sz w:val="36"/>
          <w:szCs w:val="36"/>
          <w:lang w:eastAsia="ru-RU"/>
        </w:rPr>
        <w:t>КӘЛҮШЛЕ МАЛАЙ</w:t>
      </w:r>
    </w:p>
    <w:p w:rsidR="00EE5FA6" w:rsidRPr="00EE5FA6" w:rsidRDefault="00EE5FA6" w:rsidP="00EE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A6">
        <w:rPr>
          <w:rFonts w:ascii="Times New Roman" w:eastAsia="Times New Roman" w:hAnsi="Times New Roman" w:cs="Times New Roman"/>
          <w:i/>
          <w:iCs/>
          <w:color w:val="212121"/>
          <w:sz w:val="25"/>
          <w:szCs w:val="25"/>
          <w:shd w:val="clear" w:color="auto" w:fill="FFFFFF"/>
          <w:lang w:eastAsia="ru-RU"/>
        </w:rPr>
        <w:t>(юморескалар)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lang w:eastAsia="ru-RU"/>
        </w:rPr>
        <w:t>Кә</w:t>
      </w:r>
      <w:proofErr w:type="gramStart"/>
      <w:r w:rsidRPr="00EE5FA6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lang w:eastAsia="ru-RU"/>
        </w:rPr>
        <w:t>л</w:t>
      </w:r>
      <w:proofErr w:type="gramEnd"/>
      <w:r w:rsidRPr="00EE5FA6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lang w:eastAsia="ru-RU"/>
        </w:rPr>
        <w:t>үшле малай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Заһ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ит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Уфада бер редакциядә утыра икән. Шул вакыт икенче редакция хезмәткәре килеп керә дә, Заһитны күреп, син бит хикәяләр конкурсында катнашкан идең, шуңа премия бар, ди.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- Булыр, булыр, мин кәлүшле малай бит әле, - ди Заһ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ит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тыныч кына.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Бактисәң, 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ул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моңа кадәр анекдотлар конкурсында катнашып бүләккә кәлүш алган булган икән.</w:t>
      </w:r>
    </w:p>
    <w:p w:rsidR="00EE5FA6" w:rsidRPr="00EE5FA6" w:rsidRDefault="00EE5FA6" w:rsidP="00EE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lang w:eastAsia="ru-RU"/>
        </w:rPr>
        <w:t>Теләсә кем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Район 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г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әзитенең элекке мөхәррире үлгән икән. Юарга кеше табалмыйлар. Яшь мөхәррир Заһ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ит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янына килеп, юышырга бар әле, дип кысташа башлый. Тик, Заһ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ит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мәет юу түгел, зиратка керергә дә курка икән. Ләкин моны кешегә ничек аңлатасың.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- Бармыйм, 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ул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бит редактор, теләсә кемне юып йөрмәм инде, - дип әйткәнен сизми дә кала егет.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Яшь мөхәррир күзләрен алартып бер карый да дәшәлми китеп бара.</w:t>
      </w:r>
    </w:p>
    <w:p w:rsidR="00EE5FA6" w:rsidRPr="00EE5FA6" w:rsidRDefault="00EE5FA6" w:rsidP="00EE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lang w:eastAsia="ru-RU"/>
        </w:rPr>
        <w:t>Юлны хәтерлидер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Бермәлне редакция хезмәткәрләрен куып чыгара башлыйлар, районга президент килгән, мәйдан тулы халык булырга тиеш, ә Заһитның эшеннән аерыласы килми.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- Машинада килгәнме? - ди ул.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- Әйе, - ди редактор.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- Алайса юлны хәтерлидер әле, ничек килсә, шулай кайтып китәр.</w:t>
      </w:r>
    </w:p>
    <w:p w:rsidR="00EE5FA6" w:rsidRPr="00EE5FA6" w:rsidRDefault="00EE5FA6" w:rsidP="00EE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lang w:eastAsia="ru-RU"/>
        </w:rPr>
        <w:t>Шулай да була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Бер көнне мөхәррир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З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аһитка бәйләнә.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lastRenderedPageBreak/>
        <w:t xml:space="preserve">- Редакциядән чыкканда карап чык, кичә 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кич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мине бикләп калдыргансың, - ди. Үзенең ничек интеккәнен сөйли.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Заһ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ит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хикәя яза икән, уйга баткан. Язып бетерә дә, редакция ишеген тыштан биклә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п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, кайтып китә.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Редактор тагы да эчтә торып калган, тик 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ул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башкача Заһит белән сөйләшми.</w:t>
      </w:r>
    </w:p>
    <w:p w:rsidR="00EE5FA6" w:rsidRPr="00EE5FA6" w:rsidRDefault="00EE5FA6" w:rsidP="00EE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lang w:eastAsia="ru-RU"/>
        </w:rPr>
        <w:t>Сорашу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Заһитка бер авыл советы эше турында язарга кушалар. Ул моңа кадәр ташчы булып эшләгән икән, цементка каткан фуфайкасын, төзелештә алган кәкере-бөкре, икесе ике төрле пимасын кия, шулай хакимияткә килеп керә. Көтеп тор, диләр аң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а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. Хәбәрче бер сәгать көтә, ике... Ахырда түзми, мин редакциядән фәлән-фәләнов булам, 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дип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, таныклыгын чыгарып күрсәтә.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- Нигә аны башта ук әйтмәдегез, сезне нәрсә кызыксындыра? - дилә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р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ханымнар өлтерәп.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- 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Инде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бернәрсә дә кирәкми. 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Р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әхмәт! - ди дә, Заһит чыгып та китә.</w:t>
      </w:r>
    </w:p>
    <w:p w:rsidR="00EE5FA6" w:rsidRPr="00EE5FA6" w:rsidRDefault="00EE5FA6" w:rsidP="00EE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lang w:eastAsia="ru-RU"/>
        </w:rPr>
        <w:t>Сүзе беткән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Бер елны редакция 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түб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әсен ябалар. Чарлакта бераз күгәрчен тизәге бар икән, бакчачылык белән шөгыльләнгән Заһ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ит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шуны завхоздан сорый башлый, ә тегесе бирми. Заһ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ит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инде әвәсләнеп китеп инәлергә тотына, телгә оста журналист белгән бар сүз байлыгын файдалана, тиргә бата, завхозның итеген генә үпми, ләкин тегесе барыбер бирми. Азак Заһ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ит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дусларына болай ди икән: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- Уф, бөтен инәлгеч, ялынгыч сүзләремне ә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р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әм итеп бетердем, гомерем бетеп Газраилга килсә, кипке кигәнне көт, зинһар, дип тә әйтә алмам инде!</w:t>
      </w:r>
    </w:p>
    <w:p w:rsidR="00EE5FA6" w:rsidRPr="00EE5FA6" w:rsidRDefault="00EE5FA6" w:rsidP="00EE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lang w:eastAsia="ru-RU"/>
        </w:rPr>
        <w:t>Акча чыганагы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Матбугатның көрчектәге еллары. Гәзитнең бер санында котлаулар кү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п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– беръюлы берничә җитәкченең туган көне. Заһ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ит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полоса укый.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- Бу юбилейлар безнең өчен байлык икән. Тизрәк үлсеннә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р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дә иде инде, тагын да күбрәк акча булыр иде, - ди.</w:t>
      </w:r>
    </w:p>
    <w:p w:rsidR="00EE5FA6" w:rsidRPr="00EE5FA6" w:rsidRDefault="00EE5FA6" w:rsidP="00EE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lang w:eastAsia="ru-RU"/>
        </w:rPr>
        <w:t>Алдашалар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lastRenderedPageBreak/>
        <w:t>Заһитның китабы басылган икән, шуны кү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п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итеп районга алып кайтмакчы. Уфага баручы машина эзлә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п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, бер ай урамда каңгырып йөри бу.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- Син кичә эштә булмагансың икән, миңа әйттелә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р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инде, - дип бәйләнә моңа шеф.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- Алдашалар! Мин кичә түгел, бер ай эштә булмадым, - дип җавап бир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ә З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аһит.</w:t>
      </w:r>
    </w:p>
    <w:p w:rsidR="00EE5FA6" w:rsidRPr="00EE5FA6" w:rsidRDefault="00EE5FA6" w:rsidP="00EE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lang w:eastAsia="ru-RU"/>
        </w:rPr>
        <w:t>Тискәрелек файдасы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Заһитның яшь чагы. Иптәш егете белән район үзәгенә барырга автобус көтәләр. Өч сәгать көткәннә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н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соң, болар арый. Шулчак автобус күренә, ләкин 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ул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кирегә, шәһәргә китеп бара. Заһ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ит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йөгереп барып машинага кереп китә.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- Син нәрсә, саташтыңмы әллә, тискәре якка бара бит 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ул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! - дип кычкыра иптәше.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- Логика буенча уйлаганда, тискәре якка китсәң, тизрәк барып җитәргә мөмкин, - ди аңа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З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аһит.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Ул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калага бару белән шундук кирегә, район үзәгенә тиклем билет ала. Автобус, эче тулы халык булгач, боларның авылында тукталмый гына үтеп китә. Урам уртасында елардай булып карап калган иптәшенә Заһ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ит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тәрәзәдән кычкыра икән: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- Күрдеңме инде тискәрелекнең файдасын!</w:t>
      </w:r>
    </w:p>
    <w:p w:rsidR="00EE5FA6" w:rsidRPr="00EE5FA6" w:rsidRDefault="00EE5FA6" w:rsidP="00EE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lang w:eastAsia="ru-RU"/>
        </w:rPr>
        <w:t>Кысыр шатлык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Мөхәррир чирлә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п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дәваханәгә эләккән. Коллектив шатлана, чәбекәй итә. Бары тик бер Заһит кына канәгать түгел.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- Үлмәгән бит әле, нәрсәгә вакытыннан алда шатланасыз?! - 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дип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ачулана ул.</w:t>
      </w:r>
    </w:p>
    <w:p w:rsidR="00EE5FA6" w:rsidRPr="00EE5FA6" w:rsidRDefault="00EE5FA6" w:rsidP="00EE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lang w:eastAsia="ru-RU"/>
        </w:rPr>
        <w:t>Аптыраган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Заһ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ит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хатыны белән нык кына ачуланышкан икән. Хатын-кыз иблис токымы шул, гел моның фикеренә аркылы килеп тик тора, ди. Һич түзәрлек түгел. Бу азак уйга калган. Озак дәшмәгәч, хатыны сорый икән: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- Нәрсә тавышың чыкмый, әйтер сүзең беттеме?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- Уйга калдым әле, - ди икән Заһ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ит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сабыр гына, - менә син тискәре тугансың инде, монысы аңлашыла, ә ничек итеп тискәре үләрсең икән, шуны һич күз алдына китерәлмим.</w:t>
      </w:r>
    </w:p>
    <w:p w:rsidR="00EE5FA6" w:rsidRPr="00EE5FA6" w:rsidRDefault="00EE5FA6" w:rsidP="00EE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lang w:eastAsia="ru-RU"/>
        </w:rPr>
        <w:lastRenderedPageBreak/>
        <w:t>Яңарак кына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2011 елны Караиделгә Уфадан күз табиблары килә. Эштән качып китеп, Заһ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ит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та бара.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- Әллә синең кү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пт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ән врачка күренгәнең юк идеме? - ди врач, аны карагач.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- Бар, - ди Заһ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ит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ваемсыз гына.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- Кайчан?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- 1966 елның май аенда, кырык биш ел элек кенә.</w:t>
      </w:r>
    </w:p>
    <w:p w:rsidR="00EE5FA6" w:rsidRPr="00EE5FA6" w:rsidRDefault="00EE5FA6" w:rsidP="00EE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lang w:eastAsia="ru-RU"/>
        </w:rPr>
        <w:t>Башны диванага салсаң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Заһ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ит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мотоциклда бакчадан кайтып килә. Аны гаишник туктата. Иң яхшы оборона – һөҗүм, дигән сүзне исенә төшереп, Заһ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ит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шундук урам яңгыратып сөйләнә башлый.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- Их, туганкаем, махмыр мыни? Үзем дә шул зәхмә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тт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ән интегәм әле, тик бер кәпикә дә хәреч юк шул. 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Си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ңа нәрсә генә бирим соң? - ди.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- Алайса, биш литр булса да бензин бир.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- Эх, туганкаем, нигә аны башта ук әйтмәдең?! Бензин эчеп 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баш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төзәтеп булуын белсәм, әллә кайчан үзем эчеп бетергән булыр идем!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Милиционер моңа карап тора да, бу юлә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р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бензин эчсә бәласе миңа була бит, дип моны куа башлый. Штраф түләүдән котылган Заһ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ит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, эчтән көлеп, тыштан китәсе килмәгән кыяфәттә генә, мотоциклына менеп кунаклый.</w:t>
      </w:r>
    </w:p>
    <w:p w:rsidR="00EE5FA6" w:rsidRPr="00EE5FA6" w:rsidRDefault="00EE5FA6" w:rsidP="00EE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lang w:eastAsia="ru-RU"/>
        </w:rPr>
        <w:t>Койрыклы акча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Галия исемле ханым бухгалтериядән бик еш акча алып чыга. Моны кү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р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үчеләр кызыксына инде: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- Нинди акча алдың тагын? - диләр.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Галия, тотылган бур сыман читкә карап, ыңгыраша-тотлыга гына җавап бирә.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- Нигә, 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теге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вакытта койрыгы торып калган иде инде...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Мондый күренеш кү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п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кабатлангач, Заһит та түзми, үз фикерен әйтеп сала: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- Нишлә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п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мин акчаның койрыгын да күрмим, дисәм, барысы да Галиягә ияләшкән икән, - ди ул, көнләшкән кыяфәттә.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lang w:eastAsia="ru-RU"/>
        </w:rPr>
        <w:t>Балалаган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lastRenderedPageBreak/>
        <w:t xml:space="preserve">Шул ук Галлия гомер 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буе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урамда йөри иде. Ләкин берү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зе т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үгел, кулында мәңге ике сумкасы булды. 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Ул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алардан беркайчан да аерылмады, гүя ябышып туган.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Бермәлне Заһ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ит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редакциягә килеп керә дә яңа хәбәр ярып сала: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- Галия балалаган!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- Ничек, кайчан, булмас! - 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дип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хезмәткәрләр гаҗәпкә кала.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- Булмаса, чыгып карагыз, әле генә урамда күрдем, бүген сумкасы өчәү иде, - ди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З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аһит.</w:t>
      </w:r>
    </w:p>
    <w:p w:rsidR="00EE5FA6" w:rsidRPr="00EE5FA6" w:rsidRDefault="00EE5FA6" w:rsidP="00EE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lang w:eastAsia="ru-RU"/>
        </w:rPr>
        <w:t>Оят хәл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Заһ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ит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Матбугат йортында.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- Хәлең ничек, эшләр барамы? - диләр аң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а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.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- Хәллә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р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бик хөрт әле, түзәр әмәл дә юк, - дип зарлана бу.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- Нәрсә булды соң улкадә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р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?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- Минем яшьтәшлә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р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барысы да үлеп бетте, берүзем калдым. Хәзер шуңа урамга чыгарга да оялам, - ди икән уңайсызланып кына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З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аһит.</w:t>
      </w:r>
    </w:p>
    <w:p w:rsidR="00EE5FA6" w:rsidRPr="00EE5FA6" w:rsidRDefault="00EE5FA6" w:rsidP="00EE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lang w:eastAsia="ru-RU"/>
        </w:rPr>
        <w:t>Бетереп әйтмәгән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Безнең танышка алтмыш тулган. Чәй эчәләр.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- Пенсиягә чыккач, кү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п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кеше яңадан яши башлый, ә син нәрсә эшләргә уйлыйсың? - дип сораган булалар коллегалары.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- Эшләп кем баеган, рәхәтләнеп, эшләми генә яшәргә уйлыйм, - ди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З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аһит.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Икенче көнне эшкә килгәч, 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кич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әге сүзен аның исенә төшерәләр.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- Кичә эшлә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п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кем баеган, дип әйткән идем, сүземне әйтеп бетермәгәнмен, эшләмичә кем акча күргән, дип әйтергә килдем, ди дә, урынына утырып эшли башлый.</w:t>
      </w:r>
    </w:p>
    <w:p w:rsidR="00EE5FA6" w:rsidRPr="00EE5FA6" w:rsidRDefault="00EE5FA6" w:rsidP="00EE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lang w:eastAsia="ru-RU"/>
        </w:rPr>
        <w:t>Ышаныч күрсәтү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Заһ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ит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Уфадагы бер язучы белән телефон аша сөйләнеп тора икән.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- Язучылар съездына киләсеңме? - 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дип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сорый анардан әдәбият әһеле.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lastRenderedPageBreak/>
        <w:t>- Барып тормам, ахры. Миннән башка үзегез генә үткәрегез инде, мин сезгә ышанам, - ди Заһ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ит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, гади генә итеп.</w:t>
      </w:r>
    </w:p>
    <w:p w:rsidR="00EE5FA6" w:rsidRPr="00EE5FA6" w:rsidRDefault="00EE5FA6" w:rsidP="00EE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lang w:eastAsia="ru-RU"/>
        </w:rPr>
        <w:t>Милләтсез калган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Заһитның кулъязмасы язучылар союзында алты ел ята, әдәби консультант 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Р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әшит Сабитов шулай бик “уңган” иде. Ниһаять, комиссия 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к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өне билгеләнә, Сабитов: “Синең әсәрләрең мотлак үтәчәк, шундый шәп хикәяләрең бар бит,”- дип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З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аһитны алдан ышандырып куя.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Менә тикшерү башлана, барысы да мактый, китап бар, китап булган, дип нәтиҗәләр ясала. Һәм... Рәшит агай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З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аһитка папкасын кире биреп кайтара, янәсе, бер повестта әллә ничә кеше үлә, алай ярамый.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Заһитның алдашуны җене сөйми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.“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Бу татарлар гел тискәре инде, кайтам да паспортымны алыштырам, башкорт дип яздырам, башкорт секциясенә бирәм,”- дип кыза ул. Кайткач, паспортын ачып караса, анда милләт дигән графаның эзе дә юк икән.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- Милләтемне алыштырам дигән идем, милләтем юк икән бит! - 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дип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аптырауда калган Заһит. Шуннан бирле үзенең кайсы милләттән булуын белми йөри, ди.</w:t>
      </w:r>
    </w:p>
    <w:p w:rsidR="00EE5FA6" w:rsidRPr="00EE5FA6" w:rsidRDefault="00EE5FA6" w:rsidP="00EE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lang w:eastAsia="ru-RU"/>
        </w:rPr>
        <w:t>Автобус гер күтәрми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Заһитның яшь чагы. Район үзәгеннән унике чакрымдагы авылда мәктә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п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төзеп маташалар, егет шунда 32 килолы гер күтәреп барган. Янәсе, эштә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н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соң шөгыльләнә.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- Нигә күтәреп килдең, җомга көн безне алырга автобус килә бит? - дилә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р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иптәшләре.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- Шул герне автобуска салып йөримме? Бәлки, сез аны күтәрергә дә автобуска кушарсыз?! - ди Заһ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ит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гаҗәпләнеп.</w:t>
      </w:r>
    </w:p>
    <w:p w:rsidR="00EE5FA6" w:rsidRPr="00EE5FA6" w:rsidRDefault="00EE5FA6" w:rsidP="00EE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proofErr w:type="gramStart"/>
      <w:r w:rsidRPr="00EE5FA6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lang w:eastAsia="ru-RU"/>
        </w:rPr>
        <w:t>Кич</w:t>
      </w:r>
      <w:proofErr w:type="gramEnd"/>
      <w:r w:rsidRPr="00EE5FA6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lang w:eastAsia="ru-RU"/>
        </w:rPr>
        <w:t>ә кызыл, бүген ак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Бер көнне төзелешкә начальник килә. Заһитның кып-кызыл булуын 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к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үреп сорап куя: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- Нәрсә булды, нигә мондыйсың?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- Чирлим. Грипп ахры, - ди Заһ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ит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, күзен дә йоммыйча.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Начальник аң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а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кичекмәстән дәваханәгә барырга куша, гриппның бик куркыныч чир булуын аңлата башлый. Ярар, ярар, 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дип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баш кага егет.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Икенче көнне төзүчелә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р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янә аракы эчә.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- Син кичә дә кып-кызыл идең, синең аркада безгә эләгә язды, - ди егетләрнең 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берсе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.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lastRenderedPageBreak/>
        <w:t>- Кичә мин кызыл аракы эчтем, шуңа кызыл идем, бүген ак аракы, күрмисеңмени?! - ди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З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аһит.</w:t>
      </w:r>
    </w:p>
    <w:p w:rsidR="00EE5FA6" w:rsidRPr="00EE5FA6" w:rsidRDefault="00EE5FA6" w:rsidP="00EE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lang w:eastAsia="ru-RU"/>
        </w:rPr>
        <w:t>Дөресе шул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Үрмәкчедән күрмәкче, дигәндәй, соңыннан Заһ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ит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та кесә телефоны алган булган. Ләкин, үзенә шылтыратсалар җавап бирми икән. Карчыгы моңа гаҗә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пл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әнеп, нигә сөйләшмисең соң, дип әйтә, ди.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- Белә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м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инде. Бар кеше дә “бир” дип шылтырата, берсе дә “мә” дип әйткәне юк әле, - ди икән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З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аһит.</w:t>
      </w:r>
    </w:p>
    <w:p w:rsidR="00EE5FA6" w:rsidRPr="00EE5FA6" w:rsidRDefault="00EE5FA6" w:rsidP="00EE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proofErr w:type="gramStart"/>
      <w:r w:rsidRPr="00EE5FA6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lang w:eastAsia="ru-RU"/>
        </w:rPr>
        <w:t>Тел б</w:t>
      </w:r>
      <w:proofErr w:type="gramEnd"/>
      <w:r w:rsidRPr="00EE5FA6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lang w:eastAsia="ru-RU"/>
        </w:rPr>
        <w:t>әласе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Заһ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ит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дүртенче класста укый икән. Укытучы апа “Герой социалистического труда” сүзен татарчага әйләндереп маташа, тик берничек тә килеп чыкмый. Моның интегүен күреп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З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аһитның түземлеге бетә: “Социалистик хезмәт герое,”- 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дип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кычкырып җибәрә. Шуңа укытучының гарьлеге килә.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- Утыр? Акырма. Тәртибеңнә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н икеле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, китер көндәлегеңне, - ди ул.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Малай, көндәлеген тискәре тотып, апасына суза.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- Нишлә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п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миңа башлы-күтле сузасың, күрмисеңме әллә?! - ди укытучы, тагын да ныграк ачуланып.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- Өйдә әнигә дөрес күрсәтсәм, сезнең икелегез аң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а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бишле булып күренер иде. Бишлелек җавап бирдем бит инде, - ди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З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аһит.</w:t>
      </w:r>
    </w:p>
    <w:p w:rsidR="00EE5FA6" w:rsidRPr="00EE5FA6" w:rsidRDefault="00EE5FA6" w:rsidP="00EE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lang w:eastAsia="ru-RU"/>
        </w:rPr>
        <w:t>Булмаса булмый икән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Заһ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ит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, ниһаять, Интернет куйдырган. Картаеп беткәч! Шунда тегеләй-болай кнопкаларга төрткәлә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п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утыра икән. Көтмәгәндә “Раздевай учительницу!” дигән әкәмәт килеп чыга. Ләкин моның өчен сорауларга җавап бирергә кирәк икән. Заһ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ит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ашыга-ашыга кнопкаларга баса. 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Инде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соңгы сорауга җавап бирдем дигәндә генә телефон номерын язарга кушалар. Абзый өй телефоны номерын язып карый, тик барып чыкмый, кесә телефоны кирәк. Э Заһитта 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ул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юк. 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Ш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әрә хатын да карарга ярамагач, бу нинди демократия инде дип моның бик каты ачуы килә һәм ул хатынын акырта: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- Йөгер магазинга, тиз генә телефон алып кайт. Хәзер үк кирәк!</w:t>
      </w:r>
    </w:p>
    <w:p w:rsidR="00EE5FA6" w:rsidRPr="00EE5FA6" w:rsidRDefault="00EE5FA6" w:rsidP="00EE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br/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  <w:lang w:eastAsia="ru-RU"/>
        </w:rPr>
        <w:lastRenderedPageBreak/>
        <w:t>Премия алган ди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Заһ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ит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, пенсиягә чыккач, эш юктан эче пошып компьютер карап ята икән. Шунда Гаян Локманов исемендәге әдәби премия лауреатлары исемлеге килеп чыккан, ә анда Заһит үз исемен күрә. Ул күп уйлап тормый, хатынына кычкыра. Әй, син, кара әле, идән юганда диван астыннан акча тапмадыңмы?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- Юк, - ди хатыны. – Акча югаттың мыни, күпме иде?</w:t>
      </w:r>
    </w:p>
    <w:p w:rsidR="00EE5FA6" w:rsidRPr="00EE5FA6" w:rsidRDefault="00EE5FA6" w:rsidP="00EE5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- Кү</w:t>
      </w:r>
      <w:proofErr w:type="gramStart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п</w:t>
      </w:r>
      <w:proofErr w:type="gramEnd"/>
      <w:r w:rsidRPr="00EE5FA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 xml:space="preserve"> инде күп, әнә бит, әдәби премия алды дип язганнар, димәк, акчасы да булырга тиеш, эзлә яхшырак диван астыннан!</w:t>
      </w:r>
    </w:p>
    <w:p w:rsidR="00EE5FA6" w:rsidRPr="00EE5FA6" w:rsidRDefault="00EE5FA6" w:rsidP="00EE5F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E5FA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Загит Мурсиев</w:t>
      </w:r>
      <w:r w:rsidRPr="00EE5FA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E5FA6">
        <w:rPr>
          <w:rFonts w:ascii="Times New Roman" w:eastAsia="Times New Roman" w:hAnsi="Times New Roman" w:cs="Times New Roman"/>
          <w:i/>
          <w:iCs/>
          <w:color w:val="212121"/>
          <w:sz w:val="21"/>
          <w:szCs w:val="21"/>
          <w:lang w:eastAsia="ru-RU"/>
        </w:rPr>
        <w:t>юморески на татарском языке.</w:t>
      </w:r>
    </w:p>
    <w:p w:rsidR="000838C6" w:rsidRDefault="000838C6" w:rsidP="00EE5FA6">
      <w:pPr>
        <w:ind w:left="-709"/>
      </w:pPr>
    </w:p>
    <w:sectPr w:rsidR="000838C6" w:rsidSect="00EE5FA6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E5FA6"/>
    <w:rsid w:val="000838C6"/>
    <w:rsid w:val="001D1F99"/>
    <w:rsid w:val="00B356EC"/>
    <w:rsid w:val="00EE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C6"/>
  </w:style>
  <w:style w:type="paragraph" w:styleId="1">
    <w:name w:val="heading 1"/>
    <w:basedOn w:val="a"/>
    <w:link w:val="10"/>
    <w:uiPriority w:val="9"/>
    <w:qFormat/>
    <w:rsid w:val="00EE5F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5F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F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5F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E5F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5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6018">
          <w:marLeft w:val="0"/>
          <w:marRight w:val="0"/>
          <w:marTop w:val="300"/>
          <w:marBottom w:val="0"/>
          <w:divBdr>
            <w:top w:val="double" w:sz="6" w:space="8" w:color="009E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1613</Words>
  <Characters>9200</Characters>
  <Application>Microsoft Office Word</Application>
  <DocSecurity>0</DocSecurity>
  <Lines>76</Lines>
  <Paragraphs>21</Paragraphs>
  <ScaleCrop>false</ScaleCrop>
  <Company/>
  <LinksUpToDate>false</LinksUpToDate>
  <CharactersWithSpaces>10792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Зульфира</dc:creator>
  <cp:lastModifiedBy>Зульфира</cp:lastModifiedBy>
  <cp:revision>2</cp:revision>
  <dcterms:created xsi:type="dcterms:W3CDTF">2018-01-31T09:14:00Z</dcterms:created>
  <dcterms:modified xsi:type="dcterms:W3CDTF">2018-01-31T09:16:00Z</dcterms:modified>
</cp:coreProperties>
</file>