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6" w:rsidRDefault="00DB78FC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В.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Гоман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Трилогия  «Лес и люди» в электронном виде в Интернете: «ТРУДНОЕ НАЧАЛО»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  <w:u w:val="none"/>
            <w:shd w:val="clear" w:color="auto" w:fill="FFFFFF"/>
          </w:rPr>
          <w:t>https://ok.ru/group/61124210982970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«ЛЕС – РОДИНЕ!»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  <w:shd w:val="clear" w:color="auto" w:fill="FFFFFF"/>
          </w:rPr>
          <w:t>https://ok.ru/group/61132183109690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«ЛЕТОПИСЬ И ЛЕТОПИСЦЫ»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5"/>
            <w:szCs w:val="25"/>
            <w:shd w:val="clear" w:color="auto" w:fill="FFFFFF"/>
          </w:rPr>
          <w:t>https://ok.ru/group/61137391779898</w:t>
        </w:r>
      </w:hyperlink>
    </w:p>
    <w:sectPr w:rsidR="000838C6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8FC"/>
    <w:rsid w:val="000838C6"/>
    <w:rsid w:val="001D1F99"/>
    <w:rsid w:val="00472D0A"/>
    <w:rsid w:val="00A60BC6"/>
    <w:rsid w:val="00DB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1137391779898" TargetMode="External"/><Relationship Id="rId5" Type="http://schemas.openxmlformats.org/officeDocument/2006/relationships/hyperlink" Target="https://ok.ru/group/61132183109690" TargetMode="External"/><Relationship Id="rId4" Type="http://schemas.openxmlformats.org/officeDocument/2006/relationships/hyperlink" Target="https://ok.ru/group/61124210982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</cp:revision>
  <dcterms:created xsi:type="dcterms:W3CDTF">2019-09-26T10:03:00Z</dcterms:created>
  <dcterms:modified xsi:type="dcterms:W3CDTF">2019-09-26T10:36:00Z</dcterms:modified>
</cp:coreProperties>
</file>